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E6" w:rsidRPr="007409E6" w:rsidRDefault="007409E6" w:rsidP="00B51931">
      <w:pPr>
        <w:spacing w:before="100" w:beforeAutospacing="1" w:after="225" w:line="51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7409E6">
        <w:rPr>
          <w:rFonts w:ascii="Arial" w:eastAsia="Times New Roman" w:hAnsi="Arial" w:cs="Arial"/>
          <w:kern w:val="36"/>
          <w:sz w:val="42"/>
          <w:szCs w:val="42"/>
          <w:lang w:eastAsia="ru-RU"/>
        </w:rPr>
        <w:t>ПОЛЬЗОВАТЕЛЬСКОЕ СОГЛАШЕНИЕ</w:t>
      </w:r>
    </w:p>
    <w:p w:rsidR="007409E6" w:rsidRPr="007409E6" w:rsidRDefault="007409E6" w:rsidP="00B51931">
      <w:pPr>
        <w:spacing w:before="100" w:beforeAutospacing="1" w:after="27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409E6">
        <w:rPr>
          <w:rFonts w:ascii="Arial" w:eastAsia="Times New Roman" w:hAnsi="Arial" w:cs="Arial"/>
          <w:sz w:val="21"/>
          <w:szCs w:val="21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ФГБОУ ДПО «Санкт-Петербургский центр последипломного образования работников </w:t>
      </w:r>
      <w:r w:rsidR="00B51931">
        <w:rPr>
          <w:rFonts w:ascii="Arial" w:eastAsia="Times New Roman" w:hAnsi="Arial" w:cs="Arial"/>
          <w:sz w:val="21"/>
          <w:szCs w:val="21"/>
          <w:lang w:eastAsia="ru-RU"/>
        </w:rPr>
        <w:t xml:space="preserve">здравоохранения </w:t>
      </w:r>
      <w:r w:rsidRPr="007409E6">
        <w:rPr>
          <w:rFonts w:ascii="Arial" w:eastAsia="Times New Roman" w:hAnsi="Arial" w:cs="Arial"/>
          <w:sz w:val="21"/>
          <w:szCs w:val="21"/>
          <w:lang w:eastAsia="ru-RU"/>
        </w:rPr>
        <w:t xml:space="preserve">ФМБА России» ОГРН 1027801537191 (далее - Оператор), расположенному по адресу 194291, Санкт-Петербург, </w:t>
      </w:r>
      <w:r w:rsidR="00B5193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7409E6">
        <w:rPr>
          <w:rFonts w:ascii="Arial" w:eastAsia="Times New Roman" w:hAnsi="Arial" w:cs="Arial"/>
          <w:sz w:val="21"/>
          <w:szCs w:val="21"/>
          <w:lang w:eastAsia="ru-RU"/>
        </w:rPr>
        <w:t>пр. Луначарского д. 41, согласие на обработку персональных данных, указанных мной в одной из следующих форм на сайте http://</w:t>
      </w:r>
      <w:r w:rsidR="00C316CF" w:rsidRPr="00C316CF">
        <w:rPr>
          <w:rFonts w:ascii="Arial" w:eastAsia="Times New Roman" w:hAnsi="Arial" w:cs="Arial"/>
          <w:sz w:val="21"/>
          <w:szCs w:val="21"/>
          <w:lang w:eastAsia="ru-RU"/>
        </w:rPr>
        <w:t>http://www.hotel-lel.ru/</w:t>
      </w:r>
      <w:r w:rsidRPr="007409E6">
        <w:rPr>
          <w:rFonts w:ascii="Arial" w:eastAsia="Times New Roman" w:hAnsi="Arial" w:cs="Arial"/>
          <w:sz w:val="21"/>
          <w:szCs w:val="21"/>
          <w:lang w:eastAsia="ru-RU"/>
        </w:rPr>
        <w:t>в сети «Интернет»:</w:t>
      </w:r>
    </w:p>
    <w:p w:rsidR="007409E6" w:rsidRPr="00C316CF" w:rsidRDefault="007409E6" w:rsidP="00B519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409E6">
        <w:rPr>
          <w:rFonts w:ascii="Arial" w:eastAsia="Times New Roman" w:hAnsi="Arial" w:cs="Arial"/>
          <w:sz w:val="21"/>
          <w:szCs w:val="21"/>
          <w:lang w:eastAsia="ru-RU"/>
        </w:rPr>
        <w:t>форма обратной связи</w:t>
      </w:r>
    </w:p>
    <w:p w:rsidR="007409E6" w:rsidRPr="00C316CF" w:rsidRDefault="007409E6" w:rsidP="00B519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форма заявки на участие в мероприятии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Состав предоставляемых мной персональных данных является следующим: 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Фамилия, имя, отчество;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Адрес электронной почты;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Контактный номер телефона;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Город проживания;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Место работы.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Сообщения о геолокации и </w:t>
      </w:r>
      <w:r w:rsidRPr="00C316CF">
        <w:rPr>
          <w:rFonts w:ascii="Arial" w:eastAsia="Times New Roman" w:hAnsi="Arial" w:cs="Arial"/>
          <w:sz w:val="21"/>
          <w:szCs w:val="21"/>
          <w:lang w:val="en-US" w:eastAsia="ru-RU"/>
        </w:rPr>
        <w:t>IP</w:t>
      </w: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 адресе;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Данные о поведении пользователя на сайте;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316CF">
        <w:rPr>
          <w:rFonts w:ascii="Arial" w:eastAsia="Times New Roman" w:hAnsi="Arial" w:cs="Arial"/>
          <w:sz w:val="21"/>
          <w:szCs w:val="21"/>
          <w:lang w:eastAsia="ru-RU"/>
        </w:rPr>
        <w:t>Cookies</w:t>
      </w:r>
      <w:proofErr w:type="spellEnd"/>
      <w:r w:rsidRPr="00C316C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Целями обработки моих персональных данных являются: 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осуществление поддержки пользователей;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обработка заявок на участие в мероприятиях;</w:t>
      </w:r>
    </w:p>
    <w:p w:rsidR="007409E6" w:rsidRPr="00C316CF" w:rsidRDefault="007409E6" w:rsidP="00B51931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заключение договоров на оказание услуг.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Согласие может быть отозвано мною в любое время на основании моего </w:t>
      </w:r>
      <w:r w:rsidRPr="00C316CF">
        <w:rPr>
          <w:rFonts w:ascii="Arial" w:eastAsia="Times New Roman" w:hAnsi="Arial" w:cs="Arial"/>
          <w:strike/>
          <w:sz w:val="21"/>
          <w:szCs w:val="21"/>
          <w:lang w:eastAsia="ru-RU"/>
        </w:rPr>
        <w:t>письменного</w:t>
      </w: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 заявления направленного Оператору по адресу </w:t>
      </w:r>
      <w:r w:rsidRPr="00C316CF">
        <w:rPr>
          <w:rFonts w:ascii="Arial" w:eastAsia="Times New Roman" w:hAnsi="Arial" w:cs="Arial"/>
          <w:sz w:val="21"/>
          <w:szCs w:val="21"/>
          <w:lang w:val="en-US" w:eastAsia="ru-RU"/>
        </w:rPr>
        <w:t>e</w:t>
      </w:r>
      <w:r w:rsidRPr="00C316CF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C316CF">
        <w:rPr>
          <w:rFonts w:ascii="Arial" w:eastAsia="Times New Roman" w:hAnsi="Arial" w:cs="Arial"/>
          <w:sz w:val="21"/>
          <w:szCs w:val="21"/>
          <w:lang w:val="en-US" w:eastAsia="ru-RU"/>
        </w:rPr>
        <w:t>mail</w:t>
      </w:r>
      <w:r w:rsidRPr="00C316CF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hyperlink r:id="rId5" w:history="1">
        <w:r w:rsidRPr="00C316CF">
          <w:rPr>
            <w:rStyle w:val="a4"/>
            <w:rFonts w:ascii="Arial" w:hAnsi="Arial" w:cs="Arial"/>
            <w:color w:val="auto"/>
            <w:sz w:val="21"/>
            <w:szCs w:val="21"/>
          </w:rPr>
          <w:t>office@spbcpo.ru</w:t>
        </w:r>
      </w:hyperlink>
      <w:bookmarkStart w:id="0" w:name="_GoBack"/>
      <w:bookmarkEnd w:id="0"/>
    </w:p>
    <w:p w:rsidR="007409E6" w:rsidRPr="00C316CF" w:rsidRDefault="007409E6" w:rsidP="00B519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Я понимаю и соглашаюсь с тем, что предоставление мной персональных данных и иной информации не формирует договорных и иных правоотношений, не является офертой или акцептом, и не влечет за собой возникновение каких-либо обязательств со стороны Оператора.</w:t>
      </w:r>
    </w:p>
    <w:p w:rsidR="007409E6" w:rsidRPr="00C316CF" w:rsidRDefault="007409E6" w:rsidP="00B51931">
      <w:pPr>
        <w:pStyle w:val="a3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7409E6" w:rsidRPr="00C316CF" w:rsidRDefault="007409E6" w:rsidP="00B51931">
      <w:pPr>
        <w:pStyle w:val="a3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Оператор вправе использовать технологию "</w:t>
      </w:r>
      <w:proofErr w:type="spellStart"/>
      <w:r w:rsidRPr="00C316CF">
        <w:rPr>
          <w:rFonts w:ascii="Arial" w:eastAsia="Times New Roman" w:hAnsi="Arial" w:cs="Arial"/>
          <w:sz w:val="21"/>
          <w:szCs w:val="21"/>
          <w:lang w:eastAsia="ru-RU"/>
        </w:rPr>
        <w:t>cookies</w:t>
      </w:r>
      <w:proofErr w:type="spellEnd"/>
      <w:r w:rsidRPr="00C316CF">
        <w:rPr>
          <w:rFonts w:ascii="Arial" w:eastAsia="Times New Roman" w:hAnsi="Arial" w:cs="Arial"/>
          <w:sz w:val="21"/>
          <w:szCs w:val="21"/>
          <w:lang w:eastAsia="ru-RU"/>
        </w:rPr>
        <w:t>". "</w:t>
      </w:r>
      <w:proofErr w:type="spellStart"/>
      <w:r w:rsidRPr="00C316CF">
        <w:rPr>
          <w:rFonts w:ascii="Arial" w:eastAsia="Times New Roman" w:hAnsi="Arial" w:cs="Arial"/>
          <w:sz w:val="21"/>
          <w:szCs w:val="21"/>
          <w:lang w:eastAsia="ru-RU"/>
        </w:rPr>
        <w:t>Cookies</w:t>
      </w:r>
      <w:proofErr w:type="spellEnd"/>
      <w:r w:rsidRPr="00C316CF">
        <w:rPr>
          <w:rFonts w:ascii="Arial" w:eastAsia="Times New Roman" w:hAnsi="Arial" w:cs="Arial"/>
          <w:sz w:val="21"/>
          <w:szCs w:val="21"/>
          <w:lang w:eastAsia="ru-RU"/>
        </w:rPr>
        <w:t>" не содержат конфиденциальную информацию и не передаются третьим лицам.</w:t>
      </w:r>
    </w:p>
    <w:p w:rsidR="007409E6" w:rsidRPr="00C316CF" w:rsidRDefault="007409E6" w:rsidP="00B51931">
      <w:pPr>
        <w:pStyle w:val="a3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Оператор вправе получать информацию об ip-адресе посетителя Сайта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7409E6" w:rsidRPr="00C316CF" w:rsidRDefault="007409E6" w:rsidP="00B51931">
      <w:pPr>
        <w:pStyle w:val="a3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Оператор не несет ответственности за сведения, предоставленные субъектом персональных данных на Сайте в общедоступной форме.</w:t>
      </w:r>
    </w:p>
    <w:p w:rsidR="007409E6" w:rsidRPr="00C316CF" w:rsidRDefault="007409E6" w:rsidP="00B51931">
      <w:pPr>
        <w:pStyle w:val="a3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16CF">
        <w:rPr>
          <w:rFonts w:ascii="Arial" w:eastAsia="Times New Roman" w:hAnsi="Arial" w:cs="Arial"/>
          <w:sz w:val="21"/>
          <w:szCs w:val="21"/>
          <w:lang w:eastAsia="ru-RU"/>
        </w:rPr>
        <w:t>Оператор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F74359" w:rsidRPr="00C316CF" w:rsidRDefault="00F74359" w:rsidP="00B51931">
      <w:pPr>
        <w:rPr>
          <w:sz w:val="21"/>
          <w:szCs w:val="21"/>
        </w:rPr>
      </w:pPr>
    </w:p>
    <w:sectPr w:rsidR="00F74359" w:rsidRPr="00C316CF" w:rsidSect="0070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F24"/>
    <w:multiLevelType w:val="multilevel"/>
    <w:tmpl w:val="D96C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3312C"/>
    <w:multiLevelType w:val="multilevel"/>
    <w:tmpl w:val="41C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9E6"/>
    <w:rsid w:val="00005939"/>
    <w:rsid w:val="0000612B"/>
    <w:rsid w:val="00012D6C"/>
    <w:rsid w:val="0003208A"/>
    <w:rsid w:val="0003575A"/>
    <w:rsid w:val="000403C0"/>
    <w:rsid w:val="00043254"/>
    <w:rsid w:val="00051E12"/>
    <w:rsid w:val="00052986"/>
    <w:rsid w:val="00054353"/>
    <w:rsid w:val="00056C03"/>
    <w:rsid w:val="0007646D"/>
    <w:rsid w:val="00081764"/>
    <w:rsid w:val="000A3B7C"/>
    <w:rsid w:val="000A581A"/>
    <w:rsid w:val="000C2037"/>
    <w:rsid w:val="000C70FF"/>
    <w:rsid w:val="000D0A66"/>
    <w:rsid w:val="000D2A34"/>
    <w:rsid w:val="000E5E96"/>
    <w:rsid w:val="000E7AB9"/>
    <w:rsid w:val="0010332A"/>
    <w:rsid w:val="00141062"/>
    <w:rsid w:val="00156808"/>
    <w:rsid w:val="001B3C80"/>
    <w:rsid w:val="001C5B3A"/>
    <w:rsid w:val="001E2AE0"/>
    <w:rsid w:val="001F5D7B"/>
    <w:rsid w:val="00206435"/>
    <w:rsid w:val="00207941"/>
    <w:rsid w:val="00222628"/>
    <w:rsid w:val="00224137"/>
    <w:rsid w:val="002411D3"/>
    <w:rsid w:val="002476EC"/>
    <w:rsid w:val="002529F5"/>
    <w:rsid w:val="00252D46"/>
    <w:rsid w:val="00253532"/>
    <w:rsid w:val="0026313D"/>
    <w:rsid w:val="0028097D"/>
    <w:rsid w:val="0028393C"/>
    <w:rsid w:val="0029343D"/>
    <w:rsid w:val="002C066E"/>
    <w:rsid w:val="002C1FAE"/>
    <w:rsid w:val="002C21F6"/>
    <w:rsid w:val="002D694A"/>
    <w:rsid w:val="002E3B9A"/>
    <w:rsid w:val="002E3E05"/>
    <w:rsid w:val="002F5D02"/>
    <w:rsid w:val="00307487"/>
    <w:rsid w:val="00356B91"/>
    <w:rsid w:val="00374643"/>
    <w:rsid w:val="003813AB"/>
    <w:rsid w:val="00385B60"/>
    <w:rsid w:val="00390325"/>
    <w:rsid w:val="003A4D49"/>
    <w:rsid w:val="003B0DDF"/>
    <w:rsid w:val="003B297B"/>
    <w:rsid w:val="003C5CBD"/>
    <w:rsid w:val="003C7CD2"/>
    <w:rsid w:val="004158D2"/>
    <w:rsid w:val="004220DE"/>
    <w:rsid w:val="00451E87"/>
    <w:rsid w:val="00454A15"/>
    <w:rsid w:val="004722DF"/>
    <w:rsid w:val="00483EC7"/>
    <w:rsid w:val="004928AF"/>
    <w:rsid w:val="00493C21"/>
    <w:rsid w:val="004A4629"/>
    <w:rsid w:val="004A4B89"/>
    <w:rsid w:val="004B0099"/>
    <w:rsid w:val="004B5AD3"/>
    <w:rsid w:val="004C1E9C"/>
    <w:rsid w:val="004C6570"/>
    <w:rsid w:val="004D529A"/>
    <w:rsid w:val="004F7D85"/>
    <w:rsid w:val="005000C9"/>
    <w:rsid w:val="005049F6"/>
    <w:rsid w:val="005055BA"/>
    <w:rsid w:val="00511147"/>
    <w:rsid w:val="005468B2"/>
    <w:rsid w:val="00584B9D"/>
    <w:rsid w:val="005A047A"/>
    <w:rsid w:val="005A1E1D"/>
    <w:rsid w:val="005B3D69"/>
    <w:rsid w:val="005C0821"/>
    <w:rsid w:val="005E35DA"/>
    <w:rsid w:val="005F04A8"/>
    <w:rsid w:val="005F3BFC"/>
    <w:rsid w:val="0060072A"/>
    <w:rsid w:val="00612B7D"/>
    <w:rsid w:val="00616828"/>
    <w:rsid w:val="0062094A"/>
    <w:rsid w:val="0062484F"/>
    <w:rsid w:val="00632170"/>
    <w:rsid w:val="006367EC"/>
    <w:rsid w:val="00646684"/>
    <w:rsid w:val="00647E13"/>
    <w:rsid w:val="00650B3B"/>
    <w:rsid w:val="00671C20"/>
    <w:rsid w:val="0068243E"/>
    <w:rsid w:val="0069186F"/>
    <w:rsid w:val="0069555B"/>
    <w:rsid w:val="006A0737"/>
    <w:rsid w:val="006C2B67"/>
    <w:rsid w:val="006D4B2E"/>
    <w:rsid w:val="006D6EF0"/>
    <w:rsid w:val="00700E52"/>
    <w:rsid w:val="00704890"/>
    <w:rsid w:val="00707059"/>
    <w:rsid w:val="00707EEC"/>
    <w:rsid w:val="00713CAA"/>
    <w:rsid w:val="007202D8"/>
    <w:rsid w:val="00725F30"/>
    <w:rsid w:val="00726467"/>
    <w:rsid w:val="00726693"/>
    <w:rsid w:val="00733826"/>
    <w:rsid w:val="007347BF"/>
    <w:rsid w:val="007409E6"/>
    <w:rsid w:val="0075339E"/>
    <w:rsid w:val="00755466"/>
    <w:rsid w:val="00772B5F"/>
    <w:rsid w:val="00774413"/>
    <w:rsid w:val="00783A58"/>
    <w:rsid w:val="00794CB7"/>
    <w:rsid w:val="007A30A4"/>
    <w:rsid w:val="007B457D"/>
    <w:rsid w:val="007C3061"/>
    <w:rsid w:val="007D59E9"/>
    <w:rsid w:val="00807B5C"/>
    <w:rsid w:val="00815C50"/>
    <w:rsid w:val="008310F7"/>
    <w:rsid w:val="00834C29"/>
    <w:rsid w:val="00837704"/>
    <w:rsid w:val="00855116"/>
    <w:rsid w:val="008579D6"/>
    <w:rsid w:val="00860514"/>
    <w:rsid w:val="008664BD"/>
    <w:rsid w:val="00895A93"/>
    <w:rsid w:val="00896286"/>
    <w:rsid w:val="008A4594"/>
    <w:rsid w:val="008A6F9B"/>
    <w:rsid w:val="008B67A2"/>
    <w:rsid w:val="008C4016"/>
    <w:rsid w:val="008E650B"/>
    <w:rsid w:val="008F2EEF"/>
    <w:rsid w:val="008F4CDA"/>
    <w:rsid w:val="008F5548"/>
    <w:rsid w:val="008F6C49"/>
    <w:rsid w:val="00914768"/>
    <w:rsid w:val="00915338"/>
    <w:rsid w:val="009316C0"/>
    <w:rsid w:val="00932279"/>
    <w:rsid w:val="00941FC1"/>
    <w:rsid w:val="00950CF5"/>
    <w:rsid w:val="0095237D"/>
    <w:rsid w:val="00953E9D"/>
    <w:rsid w:val="0095433E"/>
    <w:rsid w:val="00987A01"/>
    <w:rsid w:val="00990A1E"/>
    <w:rsid w:val="009A4801"/>
    <w:rsid w:val="009B6763"/>
    <w:rsid w:val="009E41EE"/>
    <w:rsid w:val="00A01150"/>
    <w:rsid w:val="00A01D65"/>
    <w:rsid w:val="00A068ED"/>
    <w:rsid w:val="00A12067"/>
    <w:rsid w:val="00A140CA"/>
    <w:rsid w:val="00A37C05"/>
    <w:rsid w:val="00A60A1D"/>
    <w:rsid w:val="00A638C0"/>
    <w:rsid w:val="00A76D12"/>
    <w:rsid w:val="00A82DC5"/>
    <w:rsid w:val="00A9734C"/>
    <w:rsid w:val="00AA03FB"/>
    <w:rsid w:val="00AB4C8C"/>
    <w:rsid w:val="00AC719D"/>
    <w:rsid w:val="00AD049F"/>
    <w:rsid w:val="00AD1D8F"/>
    <w:rsid w:val="00AF73C9"/>
    <w:rsid w:val="00B16569"/>
    <w:rsid w:val="00B37F2F"/>
    <w:rsid w:val="00B468B8"/>
    <w:rsid w:val="00B5000F"/>
    <w:rsid w:val="00B51931"/>
    <w:rsid w:val="00B63228"/>
    <w:rsid w:val="00B64834"/>
    <w:rsid w:val="00B83A2E"/>
    <w:rsid w:val="00B84CB1"/>
    <w:rsid w:val="00B875BB"/>
    <w:rsid w:val="00BB04E5"/>
    <w:rsid w:val="00BB0D2D"/>
    <w:rsid w:val="00BB2F70"/>
    <w:rsid w:val="00BC505E"/>
    <w:rsid w:val="00BD0762"/>
    <w:rsid w:val="00BE41AE"/>
    <w:rsid w:val="00C07301"/>
    <w:rsid w:val="00C15C32"/>
    <w:rsid w:val="00C25537"/>
    <w:rsid w:val="00C25BBA"/>
    <w:rsid w:val="00C316CF"/>
    <w:rsid w:val="00C41364"/>
    <w:rsid w:val="00C83A00"/>
    <w:rsid w:val="00C95032"/>
    <w:rsid w:val="00CC1D6D"/>
    <w:rsid w:val="00CC3593"/>
    <w:rsid w:val="00CC3DF1"/>
    <w:rsid w:val="00CD1F4F"/>
    <w:rsid w:val="00CF64E2"/>
    <w:rsid w:val="00D02346"/>
    <w:rsid w:val="00D20EDC"/>
    <w:rsid w:val="00D22494"/>
    <w:rsid w:val="00D2585A"/>
    <w:rsid w:val="00D437E6"/>
    <w:rsid w:val="00D45D3A"/>
    <w:rsid w:val="00D4700F"/>
    <w:rsid w:val="00D54473"/>
    <w:rsid w:val="00D5645B"/>
    <w:rsid w:val="00D6767F"/>
    <w:rsid w:val="00D74F21"/>
    <w:rsid w:val="00D7529C"/>
    <w:rsid w:val="00D83D6B"/>
    <w:rsid w:val="00D86028"/>
    <w:rsid w:val="00DA7047"/>
    <w:rsid w:val="00DB2106"/>
    <w:rsid w:val="00DC505C"/>
    <w:rsid w:val="00DD3555"/>
    <w:rsid w:val="00DD3B9B"/>
    <w:rsid w:val="00DE4B99"/>
    <w:rsid w:val="00DE51F5"/>
    <w:rsid w:val="00DF5566"/>
    <w:rsid w:val="00E00CD4"/>
    <w:rsid w:val="00E24B61"/>
    <w:rsid w:val="00E41AC9"/>
    <w:rsid w:val="00E42E02"/>
    <w:rsid w:val="00E467FB"/>
    <w:rsid w:val="00E56213"/>
    <w:rsid w:val="00E67976"/>
    <w:rsid w:val="00EA3D7A"/>
    <w:rsid w:val="00EB04B1"/>
    <w:rsid w:val="00EC4A31"/>
    <w:rsid w:val="00EC63AA"/>
    <w:rsid w:val="00EC75A7"/>
    <w:rsid w:val="00EF0C3E"/>
    <w:rsid w:val="00EF54D8"/>
    <w:rsid w:val="00F03E0C"/>
    <w:rsid w:val="00F12682"/>
    <w:rsid w:val="00F1412F"/>
    <w:rsid w:val="00F210B4"/>
    <w:rsid w:val="00F3636D"/>
    <w:rsid w:val="00F475C3"/>
    <w:rsid w:val="00F50BB9"/>
    <w:rsid w:val="00F527FC"/>
    <w:rsid w:val="00F66216"/>
    <w:rsid w:val="00F74359"/>
    <w:rsid w:val="00F861BE"/>
    <w:rsid w:val="00F97E67"/>
    <w:rsid w:val="00FB4A3F"/>
    <w:rsid w:val="00FC5840"/>
    <w:rsid w:val="00FD5A12"/>
    <w:rsid w:val="00FD683E"/>
    <w:rsid w:val="00FD7C28"/>
    <w:rsid w:val="00FE1493"/>
    <w:rsid w:val="00FE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9E6"/>
    <w:rPr>
      <w:strike w:val="0"/>
      <w:dstrike w:val="0"/>
      <w:color w:val="54AED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pbc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Kaynov</dc:creator>
  <cp:keywords/>
  <dc:description/>
  <cp:lastModifiedBy>user</cp:lastModifiedBy>
  <cp:revision>3</cp:revision>
  <dcterms:created xsi:type="dcterms:W3CDTF">2018-02-07T14:54:00Z</dcterms:created>
  <dcterms:modified xsi:type="dcterms:W3CDTF">2019-01-21T12:24:00Z</dcterms:modified>
</cp:coreProperties>
</file>